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C4" w:rsidRPr="00F263B4" w:rsidRDefault="00400793" w:rsidP="00400793">
      <w:pPr>
        <w:ind w:left="-1701" w:right="-850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DE67" wp14:editId="740815EB">
                <wp:simplePos x="0" y="0"/>
                <wp:positionH relativeFrom="column">
                  <wp:posOffset>-222884</wp:posOffset>
                </wp:positionH>
                <wp:positionV relativeFrom="paragraph">
                  <wp:posOffset>771525</wp:posOffset>
                </wp:positionV>
                <wp:extent cx="5944870" cy="7181850"/>
                <wp:effectExtent l="0" t="0" r="1778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718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3B4" w:rsidRPr="00B56EB0" w:rsidRDefault="00B56EB0" w:rsidP="00B56EB0">
                            <w:pPr>
                              <w:rPr>
                                <w:rFonts w:ascii="Gabriola" w:hAnsi="Gabriola"/>
                                <w:b/>
                                <w:color w:val="1F497D" w:themeColor="text2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1F497D" w:themeColor="text2"/>
                                <w:sz w:val="44"/>
                                <w:szCs w:val="44"/>
                                <w:lang w:val="uk-UA"/>
                              </w:rPr>
                              <w:t xml:space="preserve">                   </w:t>
                            </w:r>
                            <w:r w:rsidR="00400793" w:rsidRPr="00F263B4">
                              <w:rPr>
                                <w:rFonts w:ascii="Gabriola" w:hAnsi="Gabriola"/>
                                <w:b/>
                                <w:color w:val="1F497D" w:themeColor="text2"/>
                                <w:sz w:val="44"/>
                                <w:szCs w:val="44"/>
                                <w:lang w:val="uk-UA"/>
                              </w:rPr>
                              <w:t xml:space="preserve">Десять заповідей </w:t>
                            </w:r>
                            <w:proofErr w:type="spellStart"/>
                            <w:r w:rsidR="00400793" w:rsidRPr="00F263B4">
                              <w:rPr>
                                <w:rFonts w:ascii="Gabriola" w:hAnsi="Gabriola"/>
                                <w:b/>
                                <w:color w:val="1F497D" w:themeColor="text2"/>
                                <w:sz w:val="44"/>
                                <w:szCs w:val="44"/>
                                <w:lang w:val="uk-UA"/>
                              </w:rPr>
                              <w:t>Януша</w:t>
                            </w:r>
                            <w:proofErr w:type="spellEnd"/>
                            <w:r w:rsidR="00400793" w:rsidRPr="00F263B4">
                              <w:rPr>
                                <w:rFonts w:ascii="Gabriola" w:hAnsi="Gabriola"/>
                                <w:b/>
                                <w:color w:val="1F497D" w:themeColor="text2"/>
                                <w:sz w:val="44"/>
                                <w:szCs w:val="44"/>
                                <w:lang w:val="uk-UA"/>
                              </w:rPr>
                              <w:t xml:space="preserve"> Корчака для батьків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1.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чекай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твоя</w:t>
                            </w:r>
                            <w:proofErr w:type="gram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буде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такою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такою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хочеш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Допоможи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їй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стати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тобою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собою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B56EB0" w:rsidRDefault="00B56EB0" w:rsidP="00176EB7">
                            <w:pPr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</w:pPr>
                            <w:r w:rsidRPr="00B56EB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2.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вимагай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від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плати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все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для</w:t>
                            </w:r>
                            <w:proofErr w:type="gram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неї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зробив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дав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їй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життя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вона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може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віддячити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тобі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?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Вона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дасть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життя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іншому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той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третьому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незворотний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закон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подяки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3.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зганяй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свої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образи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щоб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у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старості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їсти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гіркий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хліб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пос</w:t>
                            </w:r>
                            <w:proofErr w:type="gramEnd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ієш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пожнеш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4.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стався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до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проблем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звисока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Життя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дане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кожному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ід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силу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будь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упевнений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її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життя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таке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складне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твоє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може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складніше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5.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принижуй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!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6.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забувай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найважливіші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зустрічі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людини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зустрічі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дітьми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Звертай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більше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уваги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них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ніколи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можемо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знати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кого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зустрічаємо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7.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муч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себе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можеш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зробити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щось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для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своєї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просто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пам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'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ятай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: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для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зроблено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недостатньо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зроблено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все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можливе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8.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тиран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який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заволодіває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всім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твоїм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життям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тільки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пл</w:t>
                            </w:r>
                            <w:proofErr w:type="gramEnd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ід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плоті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крові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дорогоцінна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чаша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яку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Життя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дало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тобі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зберігання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розвиток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ньому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творчого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вогню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розкріпачена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любов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матері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батька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у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яких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буде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рости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Baskerville Old Face" w:eastAsia="Times New Roman" w:hAnsi="Baskerville Old Face" w:cs="Baskerville Old Face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«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наша</w:t>
                            </w:r>
                            <w:r w:rsidRPr="007C36C4">
                              <w:rPr>
                                <w:rFonts w:ascii="Baskerville Old Face" w:eastAsia="Times New Roman" w:hAnsi="Baskerville Old Face" w:cs="Baskerville Old Face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»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Baskerville Old Face" w:eastAsia="Times New Roman" w:hAnsi="Baskerville Old Face" w:cs="Baskerville Old Face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«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своя</w:t>
                            </w:r>
                            <w:r w:rsidRPr="007C36C4">
                              <w:rPr>
                                <w:rFonts w:ascii="Baskerville Old Face" w:eastAsia="Times New Roman" w:hAnsi="Baskerville Old Face" w:cs="Baskerville Old Face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»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але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і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душа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дана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на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зберігання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B56EB0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333333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9.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Умій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любити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чужу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дитину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Ніколи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роби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чужій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хотів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щоб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робили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твоїй</w:t>
                            </w:r>
                            <w:proofErr w:type="spellEnd"/>
                            <w:proofErr w:type="gram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0" w:lineRule="atLeast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333333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</w:p>
                          <w:p w:rsidR="00B56EB0" w:rsidRPr="007C36C4" w:rsidRDefault="00B56EB0" w:rsidP="00176EB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10.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Люби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свою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дитину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будь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якою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неталановитою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невдахою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дорослою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Спілкуючись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з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нею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радій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бо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дитина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свято</w:t>
                            </w:r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яке</w:t>
                            </w:r>
                            <w:proofErr w:type="gram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поки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C36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поруч</w:t>
                            </w:r>
                            <w:proofErr w:type="spellEnd"/>
                            <w:r w:rsidRPr="007C36C4">
                              <w:rPr>
                                <w:rFonts w:ascii="Baskerville Old Face" w:eastAsia="Times New Roman" w:hAnsi="Baskerville Old Face" w:cs="Times New Roman"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B56EB0" w:rsidRPr="00B56EB0" w:rsidRDefault="00B56EB0" w:rsidP="00176EB7">
                            <w:pPr>
                              <w:spacing w:line="240" w:lineRule="auto"/>
                              <w:jc w:val="both"/>
                              <w:rPr>
                                <w:rFonts w:ascii="Baskerville Old Face" w:hAnsi="Baskerville Old Face" w:cs="Times New Roman"/>
                                <w:lang w:val="uk-UA"/>
                              </w:rPr>
                            </w:pPr>
                          </w:p>
                          <w:p w:rsidR="00B56EB0" w:rsidRPr="00B56EB0" w:rsidRDefault="00B56EB0" w:rsidP="00176EB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B56EB0" w:rsidRPr="00B56EB0" w:rsidRDefault="00B56EB0" w:rsidP="00B56E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B56EB0" w:rsidRPr="00B56EB0" w:rsidRDefault="00B56EB0" w:rsidP="00B56E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B56EB0" w:rsidRPr="00B56EB0" w:rsidRDefault="00B56EB0" w:rsidP="00B56E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F263B4" w:rsidRPr="00400793" w:rsidRDefault="00F263B4" w:rsidP="00F263B4">
                            <w:pPr>
                              <w:rPr>
                                <w:rFonts w:ascii="Gabriola" w:hAnsi="Gabriola"/>
                                <w:b/>
                                <w:color w:val="1F497D" w:themeColor="text2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7.55pt;margin-top:60.75pt;width:468.1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" fillcolor="white [3212]" strokecolor="white [3212]" strokeweight=".5pt">
                <v:textbox>
                  <w:txbxContent>
                    <w:p w:rsidR="00F263B4" w:rsidRPr="00B56EB0" w:rsidRDefault="00B56EB0" w:rsidP="00B56EB0">
                      <w:pPr>
                        <w:rPr>
                          <w:rFonts w:ascii="Gabriola" w:hAnsi="Gabriola"/>
                          <w:b/>
                          <w:color w:val="1F497D" w:themeColor="text2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Gabriola" w:hAnsi="Gabriola"/>
                          <w:b/>
                          <w:color w:val="1F497D" w:themeColor="text2"/>
                          <w:sz w:val="44"/>
                          <w:szCs w:val="44"/>
                          <w:lang w:val="uk-UA"/>
                        </w:rPr>
                        <w:t xml:space="preserve">                   </w:t>
                      </w:r>
                      <w:r w:rsidR="00400793" w:rsidRPr="00F263B4">
                        <w:rPr>
                          <w:rFonts w:ascii="Gabriola" w:hAnsi="Gabriola"/>
                          <w:b/>
                          <w:color w:val="1F497D" w:themeColor="text2"/>
                          <w:sz w:val="44"/>
                          <w:szCs w:val="44"/>
                          <w:lang w:val="uk-UA"/>
                        </w:rPr>
                        <w:t xml:space="preserve">Десять заповідей </w:t>
                      </w:r>
                      <w:proofErr w:type="spellStart"/>
                      <w:r w:rsidR="00400793" w:rsidRPr="00F263B4">
                        <w:rPr>
                          <w:rFonts w:ascii="Gabriola" w:hAnsi="Gabriola"/>
                          <w:b/>
                          <w:color w:val="1F497D" w:themeColor="text2"/>
                          <w:sz w:val="44"/>
                          <w:szCs w:val="44"/>
                          <w:lang w:val="uk-UA"/>
                        </w:rPr>
                        <w:t>Януша</w:t>
                      </w:r>
                      <w:proofErr w:type="spellEnd"/>
                      <w:r w:rsidR="00400793" w:rsidRPr="00F263B4">
                        <w:rPr>
                          <w:rFonts w:ascii="Gabriola" w:hAnsi="Gabriola"/>
                          <w:b/>
                          <w:color w:val="1F497D" w:themeColor="text2"/>
                          <w:sz w:val="44"/>
                          <w:szCs w:val="44"/>
                          <w:lang w:val="uk-UA"/>
                        </w:rPr>
                        <w:t xml:space="preserve"> Корчака для батьків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1.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чекай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твоя</w:t>
                      </w:r>
                      <w:proofErr w:type="gram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буде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такою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або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такою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хочеш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Допоможи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їй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стати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тобою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собою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B56EB0" w:rsidRDefault="00B56EB0" w:rsidP="00176EB7">
                      <w:pPr>
                        <w:spacing w:after="0" w:line="0" w:lineRule="atLeast"/>
                        <w:contextualSpacing/>
                        <w:jc w:val="both"/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</w:pPr>
                      <w:r w:rsidRPr="00B56EB0">
                        <w:rPr>
                          <w:rFonts w:ascii="Baskerville Old Face" w:hAnsi="Baskerville Old Face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2.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вимагай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від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плати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все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для</w:t>
                      </w:r>
                      <w:proofErr w:type="gram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неї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зробив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дав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їй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життя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вона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може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віддячити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тобі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?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Вона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дасть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життя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іншому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той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третьому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це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незворотний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закон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подяки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3.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зганяй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свої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образи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щоб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у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старості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їсти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гіркий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хліб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пос</w:t>
                      </w:r>
                      <w:proofErr w:type="gramEnd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ієш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пожнеш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4.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стався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до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проблем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звисока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Життя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дане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кожному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</w:t>
                      </w:r>
                      <w:proofErr w:type="gramEnd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ід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силу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будь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упевнений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її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життя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таке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складне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твоє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може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складніше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5.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принижуй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!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6.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забувай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найважливіші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зустрічі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людини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зустрічі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дітьми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Звертай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більше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уваги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них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ніколи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можемо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знати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кого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зустрічаємо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7.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муч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себе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можеш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зробити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щось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для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своєї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просто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пам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'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ятай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: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для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зроблено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недостатньо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зроблено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все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можливе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8.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це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тиран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який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заволодіває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всім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твоїм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життям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тільки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пл</w:t>
                      </w:r>
                      <w:proofErr w:type="gramEnd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ід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плоті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крові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Це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дорогоцінна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чаша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яку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Життя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дало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тобі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зберігання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розвиток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ньому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творчого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вогню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Це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розкріпачена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любов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матері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батька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у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яких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буде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рости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Baskerville Old Face" w:eastAsia="Times New Roman" w:hAnsi="Baskerville Old Face" w:cs="Baskerville Old Face"/>
                          <w:color w:val="333333"/>
                          <w:sz w:val="26"/>
                          <w:szCs w:val="26"/>
                          <w:lang w:eastAsia="ru-RU"/>
                        </w:rPr>
                        <w:t>«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наша</w:t>
                      </w:r>
                      <w:r w:rsidRPr="007C36C4">
                        <w:rPr>
                          <w:rFonts w:ascii="Baskerville Old Face" w:eastAsia="Times New Roman" w:hAnsi="Baskerville Old Face" w:cs="Baskerville Old Face"/>
                          <w:color w:val="333333"/>
                          <w:sz w:val="26"/>
                          <w:szCs w:val="26"/>
                          <w:lang w:eastAsia="ru-RU"/>
                        </w:rPr>
                        <w:t>»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Baskerville Old Face" w:eastAsia="Times New Roman" w:hAnsi="Baskerville Old Face" w:cs="Baskerville Old Face"/>
                          <w:color w:val="333333"/>
                          <w:sz w:val="26"/>
                          <w:szCs w:val="26"/>
                          <w:lang w:eastAsia="ru-RU"/>
                        </w:rPr>
                        <w:t>«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своя</w:t>
                      </w:r>
                      <w:r w:rsidRPr="007C36C4">
                        <w:rPr>
                          <w:rFonts w:ascii="Baskerville Old Face" w:eastAsia="Times New Roman" w:hAnsi="Baskerville Old Face" w:cs="Baskerville Old Face"/>
                          <w:color w:val="333333"/>
                          <w:sz w:val="26"/>
                          <w:szCs w:val="26"/>
                          <w:lang w:eastAsia="ru-RU"/>
                        </w:rPr>
                        <w:t>»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але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і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душа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дана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на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зберігання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B56EB0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eastAsia="Times New Roman" w:cs="Times New Roman"/>
                          <w:color w:val="333333"/>
                          <w:sz w:val="26"/>
                          <w:szCs w:val="26"/>
                          <w:lang w:val="uk-UA"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9.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Умій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любити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чужу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дитину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Ніколи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роби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чужій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хотів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щоб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робили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твоїй</w:t>
                      </w:r>
                      <w:proofErr w:type="spellEnd"/>
                      <w:proofErr w:type="gram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0" w:lineRule="atLeast"/>
                        <w:contextualSpacing/>
                        <w:jc w:val="both"/>
                        <w:rPr>
                          <w:rFonts w:eastAsia="Times New Roman" w:cs="Times New Roman"/>
                          <w:color w:val="333333"/>
                          <w:sz w:val="26"/>
                          <w:szCs w:val="26"/>
                          <w:lang w:val="uk-UA" w:eastAsia="ru-RU"/>
                        </w:rPr>
                      </w:pPr>
                    </w:p>
                    <w:p w:rsidR="00B56EB0" w:rsidRPr="007C36C4" w:rsidRDefault="00B56EB0" w:rsidP="00176EB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10.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Люби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свою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дитину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будь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-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якою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неталановитою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невдахою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дорослою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Спілкуючись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з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нею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радій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бо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дитина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це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свято</w:t>
                      </w:r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gram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яке</w:t>
                      </w:r>
                      <w:proofErr w:type="gram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поки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що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7C36C4">
                        <w:rPr>
                          <w:rFonts w:ascii="Times New Roman" w:eastAsia="Times New Roman" w:hAnsi="Times New Roman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поруч</w:t>
                      </w:r>
                      <w:proofErr w:type="spellEnd"/>
                      <w:r w:rsidRPr="007C36C4">
                        <w:rPr>
                          <w:rFonts w:ascii="Baskerville Old Face" w:eastAsia="Times New Roman" w:hAnsi="Baskerville Old Face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B56EB0" w:rsidRPr="00B56EB0" w:rsidRDefault="00B56EB0" w:rsidP="00176EB7">
                      <w:pPr>
                        <w:spacing w:line="240" w:lineRule="auto"/>
                        <w:jc w:val="both"/>
                        <w:rPr>
                          <w:rFonts w:ascii="Baskerville Old Face" w:hAnsi="Baskerville Old Face" w:cs="Times New Roman"/>
                          <w:lang w:val="uk-UA"/>
                        </w:rPr>
                      </w:pPr>
                    </w:p>
                    <w:p w:rsidR="00B56EB0" w:rsidRPr="00B56EB0" w:rsidRDefault="00B56EB0" w:rsidP="00176EB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B56EB0" w:rsidRPr="00B56EB0" w:rsidRDefault="00B56EB0" w:rsidP="00B56EB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B56EB0" w:rsidRPr="00B56EB0" w:rsidRDefault="00B56EB0" w:rsidP="00B56EB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B56EB0" w:rsidRPr="00B56EB0" w:rsidRDefault="00B56EB0" w:rsidP="00B56EB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F263B4" w:rsidRPr="00400793" w:rsidRDefault="00F263B4" w:rsidP="00F263B4">
                      <w:pPr>
                        <w:rPr>
                          <w:rFonts w:ascii="Gabriola" w:hAnsi="Gabriola"/>
                          <w:b/>
                          <w:color w:val="1F497D" w:themeColor="text2"/>
                          <w:sz w:val="44"/>
                          <w:szCs w:val="4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6C4" w:rsidRPr="00F263B4">
        <w:rPr>
          <w:noProof/>
          <w:lang w:eastAsia="ru-RU"/>
        </w:rPr>
        <w:drawing>
          <wp:inline distT="0" distB="0" distL="0" distR="0" wp14:anchorId="5FA286A1" wp14:editId="7913B80F">
            <wp:extent cx="7558180" cy="11234057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d52f2ef64cec7fea857e3ac206c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626" cy="112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6C4" w:rsidRPr="00F263B4" w:rsidSect="00B56EB0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542"/>
    <w:multiLevelType w:val="hybridMultilevel"/>
    <w:tmpl w:val="5E7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D03"/>
    <w:multiLevelType w:val="hybridMultilevel"/>
    <w:tmpl w:val="B9B4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5"/>
    <w:rsid w:val="00176EB7"/>
    <w:rsid w:val="001A684E"/>
    <w:rsid w:val="002A28AF"/>
    <w:rsid w:val="00400793"/>
    <w:rsid w:val="005D79E1"/>
    <w:rsid w:val="007C36C4"/>
    <w:rsid w:val="009B7575"/>
    <w:rsid w:val="00B56EB0"/>
    <w:rsid w:val="00DA7C29"/>
    <w:rsid w:val="00F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2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7C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F2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2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7C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F2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B8D3-29D9-4BFA-9E68-5EFF3036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Кулевчанска ЗОШ</dc:creator>
  <cp:keywords/>
  <dc:description/>
  <cp:lastModifiedBy>Кулевчанская школа</cp:lastModifiedBy>
  <cp:revision>3</cp:revision>
  <dcterms:created xsi:type="dcterms:W3CDTF">2020-07-29T10:43:00Z</dcterms:created>
  <dcterms:modified xsi:type="dcterms:W3CDTF">2020-07-30T12:06:00Z</dcterms:modified>
</cp:coreProperties>
</file>